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78" w:rsidRDefault="00402EA2" w:rsidP="00515E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54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EA2" w:rsidRDefault="00402EA2" w:rsidP="00515E1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5E18" w:rsidRDefault="00515E18" w:rsidP="00515E1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E18" w:rsidRPr="008B1F29" w:rsidRDefault="00515E18" w:rsidP="00515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2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положения.</w:t>
      </w:r>
    </w:p>
    <w:p w:rsidR="00515E18" w:rsidRPr="008B1F29" w:rsidRDefault="00515E18" w:rsidP="00515E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 проведения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(далее  - Положение)</w:t>
      </w:r>
      <w:r>
        <w:rPr>
          <w:rFonts w:ascii="Times New Roman" w:hAnsi="Times New Roman" w:cs="Times New Roman"/>
          <w:sz w:val="24"/>
          <w:szCs w:val="24"/>
        </w:rPr>
        <w:t xml:space="preserve"> МБ</w:t>
      </w:r>
      <w:r w:rsidRPr="008B1F29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д/с №11 «Колобок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8B1F29">
        <w:rPr>
          <w:rFonts w:ascii="Times New Roman" w:hAnsi="Times New Roman"/>
          <w:sz w:val="24"/>
          <w:szCs w:val="24"/>
        </w:rPr>
        <w:t>(</w:t>
      </w:r>
      <w:proofErr w:type="gramEnd"/>
      <w:r w:rsidRPr="008B1F29">
        <w:rPr>
          <w:rFonts w:ascii="Times New Roman" w:hAnsi="Times New Roman"/>
          <w:sz w:val="24"/>
          <w:szCs w:val="24"/>
        </w:rPr>
        <w:t>далее – ДОУ) разработано в соответствии с Федеральным Законом «Об образовании в Российской Федерации" от 29.12.2012 г. № 273-ФЗ, Приказ</w:t>
      </w:r>
      <w:r>
        <w:rPr>
          <w:rFonts w:ascii="Times New Roman" w:hAnsi="Times New Roman"/>
          <w:sz w:val="24"/>
          <w:szCs w:val="24"/>
        </w:rPr>
        <w:t>ом</w:t>
      </w:r>
      <w:r w:rsidRPr="008B1F29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«Об утверждении Порядка проведения </w:t>
      </w:r>
      <w:proofErr w:type="spellStart"/>
      <w:r w:rsidRPr="008B1F2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/>
          <w:sz w:val="24"/>
          <w:szCs w:val="24"/>
        </w:rPr>
        <w:t xml:space="preserve"> образовательной </w:t>
      </w:r>
      <w:proofErr w:type="spellStart"/>
      <w:r w:rsidRPr="008B1F29">
        <w:rPr>
          <w:rFonts w:ascii="Times New Roman" w:hAnsi="Times New Roman"/>
          <w:sz w:val="24"/>
          <w:szCs w:val="24"/>
        </w:rPr>
        <w:t>организацией»от</w:t>
      </w:r>
      <w:proofErr w:type="spellEnd"/>
      <w:r w:rsidRPr="008B1F29">
        <w:rPr>
          <w:rFonts w:ascii="Times New Roman" w:hAnsi="Times New Roman"/>
          <w:sz w:val="24"/>
          <w:szCs w:val="24"/>
        </w:rPr>
        <w:t xml:space="preserve"> 14 июня</w:t>
      </w:r>
      <w:r>
        <w:rPr>
          <w:rFonts w:ascii="Times New Roman" w:hAnsi="Times New Roman"/>
          <w:sz w:val="24"/>
          <w:szCs w:val="24"/>
        </w:rPr>
        <w:t xml:space="preserve"> 2013 г. № </w:t>
      </w:r>
      <w:r w:rsidRPr="008B1F29">
        <w:rPr>
          <w:rFonts w:ascii="Times New Roman" w:hAnsi="Times New Roman"/>
          <w:sz w:val="24"/>
          <w:szCs w:val="24"/>
        </w:rPr>
        <w:t>462,</w:t>
      </w:r>
      <w:r w:rsidRPr="008B1F29">
        <w:rPr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риказом </w:t>
      </w:r>
      <w:proofErr w:type="spellStart"/>
      <w:r w:rsidRPr="008B1F2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B1F29">
        <w:rPr>
          <w:rFonts w:ascii="Times New Roman" w:hAnsi="Times New Roman"/>
          <w:sz w:val="24"/>
          <w:szCs w:val="24"/>
        </w:rPr>
        <w:t xml:space="preserve"> России от 10.12.2013г. №1324 «Об утверждении показателей деятельности образовательной организации, подлежащей </w:t>
      </w:r>
      <w:proofErr w:type="spellStart"/>
      <w:r w:rsidRPr="008B1F29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8B1F29">
        <w:rPr>
          <w:rFonts w:ascii="Times New Roman" w:hAnsi="Times New Roman"/>
          <w:sz w:val="24"/>
          <w:szCs w:val="24"/>
        </w:rPr>
        <w:t xml:space="preserve">», и определяет порядок, сроки и форму проведения процедуры </w:t>
      </w:r>
      <w:proofErr w:type="spellStart"/>
      <w:r w:rsidRPr="008B1F2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/>
          <w:sz w:val="24"/>
          <w:szCs w:val="24"/>
        </w:rPr>
        <w:t>, состав лиц, привлекаемых к его проведению.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1.2.Целями проведения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ДОУ, а также подготовка отчета о результатах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1.3.Функциями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являются: </w:t>
      </w:r>
      <w:proofErr w:type="gramStart"/>
      <w:r w:rsidRPr="008B1F29">
        <w:rPr>
          <w:rFonts w:ascii="Times New Roman" w:hAnsi="Times New Roman" w:cs="Times New Roman"/>
          <w:sz w:val="24"/>
          <w:szCs w:val="24"/>
        </w:rPr>
        <w:t>оценочная</w:t>
      </w:r>
      <w:proofErr w:type="gramEnd"/>
      <w:r w:rsidRPr="008B1F29">
        <w:rPr>
          <w:rFonts w:ascii="Times New Roman" w:hAnsi="Times New Roman" w:cs="Times New Roman"/>
          <w:sz w:val="24"/>
          <w:szCs w:val="24"/>
        </w:rPr>
        <w:t xml:space="preserve">, диагностическая, прогностическая. </w:t>
      </w:r>
      <w:proofErr w:type="gramStart"/>
      <w:r w:rsidRPr="008B1F29">
        <w:rPr>
          <w:rFonts w:ascii="Times New Roman" w:hAnsi="Times New Roman" w:cs="Times New Roman"/>
          <w:sz w:val="24"/>
          <w:szCs w:val="24"/>
        </w:rPr>
        <w:t xml:space="preserve">Методами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являются пассивный (наблюдение, анализ и т.п.), активный (мониторинг, собеседование, и т.п.).</w:t>
      </w:r>
      <w:proofErr w:type="gramEnd"/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1.4. Изменения и дополнения в настоящее Положение вносятся администрацией ДОУ, Педагогическим советом и принимаются на его заседании. Срок данного Положения не ограничен. Положение действует до принятия нового.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5E18" w:rsidRPr="008B1F29" w:rsidRDefault="00515E18" w:rsidP="00515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29">
        <w:rPr>
          <w:rFonts w:ascii="Times New Roman" w:hAnsi="Times New Roman" w:cs="Times New Roman"/>
          <w:b/>
          <w:sz w:val="24"/>
          <w:szCs w:val="24"/>
        </w:rPr>
        <w:t xml:space="preserve">2. Порядок проведения </w:t>
      </w:r>
      <w:proofErr w:type="spellStart"/>
      <w:r w:rsidRPr="008B1F29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b/>
          <w:sz w:val="24"/>
          <w:szCs w:val="24"/>
        </w:rPr>
        <w:t>.</w:t>
      </w:r>
    </w:p>
    <w:p w:rsidR="00515E18" w:rsidRPr="008B1F29" w:rsidRDefault="00515E18" w:rsidP="00515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2.1.Самообследование проводится в ДОУ ежегодно и включает в себя следующие этапы:</w:t>
      </w:r>
    </w:p>
    <w:p w:rsidR="00515E18" w:rsidRPr="008B1F29" w:rsidRDefault="00515E18" w:rsidP="00515E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ДОУ;</w:t>
      </w:r>
    </w:p>
    <w:p w:rsidR="00515E18" w:rsidRPr="008B1F29" w:rsidRDefault="00515E18" w:rsidP="00515E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;</w:t>
      </w:r>
    </w:p>
    <w:p w:rsidR="00515E18" w:rsidRPr="008B1F29" w:rsidRDefault="00515E18" w:rsidP="00515E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обобщение полученных результатов и на их основе формирование отчета;</w:t>
      </w:r>
    </w:p>
    <w:p w:rsidR="00515E18" w:rsidRPr="008B1F29" w:rsidRDefault="00515E18" w:rsidP="00515E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рассмотрение и принятие отчета на Педагогическом совете.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2.2. В процессе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проводится оценка: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системы управления ДОУ;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содержания и качества подготовки воспитанников;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организации учебного процесса;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качества кадрового, учебно-методического, информационного и библиотечного обеспечения, материально-технической базы;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функционирования внутренней системы оценки качества образования;</w:t>
      </w:r>
    </w:p>
    <w:p w:rsidR="00515E18" w:rsidRPr="008B1F29" w:rsidRDefault="00515E18" w:rsidP="00515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анализ показателей деятельности,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15E18" w:rsidRPr="008B1F29" w:rsidRDefault="00515E18" w:rsidP="00515E1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E18" w:rsidRPr="008B1F29" w:rsidRDefault="00515E18" w:rsidP="00515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29">
        <w:rPr>
          <w:rFonts w:ascii="Times New Roman" w:hAnsi="Times New Roman" w:cs="Times New Roman"/>
          <w:b/>
          <w:sz w:val="24"/>
          <w:szCs w:val="24"/>
        </w:rPr>
        <w:t xml:space="preserve">3. Сроки и форма проведения </w:t>
      </w:r>
      <w:proofErr w:type="spellStart"/>
      <w:r w:rsidRPr="008B1F29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b/>
          <w:sz w:val="24"/>
          <w:szCs w:val="24"/>
        </w:rPr>
        <w:t>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3.1. На этапе планирования и подготовки происходит отбор и систематизация 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аналитического и диагностического материала, обучение и 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консультирование персонала (сентябрь, май), изучение показателей деятельности ДОУ.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3.2. На этапе организации и проведения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проводится самоанализ образовательной деятельности, содержания и качества подготовки выпускника, ДОУ образовательного процесса, оценки качества учебно-методического и материально-технического обеспечения, функционирование внутренней системы оценки качества (в течение учебного года).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3.3 Обобщение полученных результатов происходит на основе данных, полученных в ходе самоанализа по направлениям деятельности ДОУ, кадрового обеспечения, качества реализации основной образовательной программы, экономического анализа инфраструктуры ДОУ. 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lastRenderedPageBreak/>
        <w:t xml:space="preserve">3.4. На основе полученных  по состоянию на 1 августа текущего года данных формируется отчет о результатах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, который рассматривается и принимается на Педагогическом совете, подписывается заведующей и заверяется печатью ДОУ.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5E18" w:rsidRPr="008B1F29" w:rsidRDefault="00515E18" w:rsidP="00515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29">
        <w:rPr>
          <w:rFonts w:ascii="Times New Roman" w:hAnsi="Times New Roman" w:cs="Times New Roman"/>
          <w:b/>
          <w:sz w:val="24"/>
          <w:szCs w:val="24"/>
        </w:rPr>
        <w:t xml:space="preserve">4. Процедура </w:t>
      </w:r>
      <w:proofErr w:type="spellStart"/>
      <w:r w:rsidRPr="008B1F29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b/>
          <w:sz w:val="24"/>
          <w:szCs w:val="24"/>
        </w:rPr>
        <w:t>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4.1. Подготовка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:</w:t>
      </w:r>
    </w:p>
    <w:p w:rsidR="00515E18" w:rsidRPr="008B1F29" w:rsidRDefault="00515E18" w:rsidP="00515E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принятие решения о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;</w:t>
      </w:r>
    </w:p>
    <w:p w:rsidR="00515E18" w:rsidRPr="008B1F29" w:rsidRDefault="00515E18" w:rsidP="00515E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определение модели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, выборка критериев и показателей, определение содержания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, методов сбора информации;</w:t>
      </w:r>
    </w:p>
    <w:p w:rsidR="00515E18" w:rsidRPr="008B1F29" w:rsidRDefault="00515E18" w:rsidP="00515E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техническое обеспечение;</w:t>
      </w:r>
    </w:p>
    <w:p w:rsidR="00515E18" w:rsidRPr="008B1F29" w:rsidRDefault="00515E18" w:rsidP="00515E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распределение ответственности, постановка задач, создание рабочей группы;</w:t>
      </w:r>
    </w:p>
    <w:p w:rsidR="00515E18" w:rsidRPr="008B1F29" w:rsidRDefault="00515E18" w:rsidP="00515E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проведение обучения, совещаний и т.п.;</w:t>
      </w:r>
    </w:p>
    <w:p w:rsidR="00515E18" w:rsidRPr="008B1F29" w:rsidRDefault="00515E18" w:rsidP="00515E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подготовка анкет, бланков.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4.2. Проведение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:</w:t>
      </w:r>
    </w:p>
    <w:p w:rsidR="00515E18" w:rsidRPr="008B1F29" w:rsidRDefault="00515E18" w:rsidP="0051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сбор и первичная обработка статистических данных, содержащихся в документах учета и отчетности;</w:t>
      </w:r>
    </w:p>
    <w:p w:rsidR="00515E18" w:rsidRPr="008B1F29" w:rsidRDefault="00515E18" w:rsidP="0051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сбор информации с применением тестирования, собеседования, прослушивания и т.п.;</w:t>
      </w:r>
    </w:p>
    <w:p w:rsidR="00515E18" w:rsidRPr="008B1F29" w:rsidRDefault="00515E18" w:rsidP="0051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заполнение таблиц;</w:t>
      </w:r>
    </w:p>
    <w:p w:rsidR="00515E18" w:rsidRPr="008B1F29" w:rsidRDefault="00515E18" w:rsidP="0051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применение методов анализа и обобщения;</w:t>
      </w:r>
    </w:p>
    <w:p w:rsidR="00515E18" w:rsidRPr="008B1F29" w:rsidRDefault="00515E18" w:rsidP="0051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окончательное формирование базы для написания отчета.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4.3.Обработка и использование материалов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:</w:t>
      </w:r>
    </w:p>
    <w:p w:rsidR="00515E18" w:rsidRPr="008B1F29" w:rsidRDefault="00515E18" w:rsidP="0051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статистическая обработка данных;</w:t>
      </w:r>
    </w:p>
    <w:p w:rsidR="00515E18" w:rsidRPr="008B1F29" w:rsidRDefault="00515E18" w:rsidP="0051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графическое представление части материалов;</w:t>
      </w:r>
    </w:p>
    <w:p w:rsidR="00515E18" w:rsidRPr="008B1F29" w:rsidRDefault="00515E18" w:rsidP="0051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качественная интерпретация количественных данных;</w:t>
      </w:r>
    </w:p>
    <w:p w:rsidR="00515E18" w:rsidRPr="008B1F29" w:rsidRDefault="00515E18" w:rsidP="0051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обсуждение отчета в статусе официального документа на Педагогическом совете ДОУ.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4.4. Структура отчета о результатах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>:</w:t>
      </w:r>
    </w:p>
    <w:p w:rsidR="00515E18" w:rsidRPr="008B1F29" w:rsidRDefault="00515E18" w:rsidP="00515E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1F29">
        <w:rPr>
          <w:rFonts w:ascii="Times New Roman" w:hAnsi="Times New Roman" w:cs="Times New Roman"/>
          <w:b/>
          <w:i/>
          <w:sz w:val="24"/>
          <w:szCs w:val="24"/>
        </w:rPr>
        <w:t>Аналитическая часть.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Общие сведения о ДОУ.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Система управления ДОУ.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Организация учебного процесса: содержание и результаты образовательной деятельности.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Качество кадрового обеспечения.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Качество учебно-методического, библиотечно-информационного обеспечения.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Качество материально-технической базы.</w:t>
      </w:r>
    </w:p>
    <w:p w:rsidR="00515E18" w:rsidRPr="008B1F29" w:rsidRDefault="00515E18" w:rsidP="0051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>Функционирование внутренней системы оценки качества образования.</w:t>
      </w:r>
    </w:p>
    <w:p w:rsidR="00515E18" w:rsidRPr="008B1F29" w:rsidRDefault="00515E18" w:rsidP="00515E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F29">
        <w:rPr>
          <w:rFonts w:ascii="Times New Roman" w:hAnsi="Times New Roman" w:cs="Times New Roman"/>
          <w:b/>
          <w:i/>
          <w:sz w:val="24"/>
          <w:szCs w:val="24"/>
        </w:rPr>
        <w:t>Результаты анализа показателей деятельности ДОУ</w:t>
      </w:r>
      <w:r w:rsidRPr="008B1F29">
        <w:rPr>
          <w:rFonts w:ascii="Times New Roman" w:hAnsi="Times New Roman" w:cs="Times New Roman"/>
          <w:i/>
          <w:sz w:val="24"/>
          <w:szCs w:val="24"/>
        </w:rPr>
        <w:t xml:space="preserve">, подлежащей </w:t>
      </w:r>
      <w:proofErr w:type="spellStart"/>
      <w:r w:rsidRPr="008B1F29">
        <w:rPr>
          <w:rFonts w:ascii="Times New Roman" w:hAnsi="Times New Roman" w:cs="Times New Roman"/>
          <w:i/>
          <w:sz w:val="24"/>
          <w:szCs w:val="24"/>
        </w:rPr>
        <w:t>самообследованию</w:t>
      </w:r>
      <w:proofErr w:type="spellEnd"/>
      <w:r w:rsidRPr="008B1F29">
        <w:rPr>
          <w:rFonts w:ascii="Times New Roman" w:hAnsi="Times New Roman" w:cs="Times New Roman"/>
          <w:i/>
          <w:sz w:val="24"/>
          <w:szCs w:val="24"/>
        </w:rPr>
        <w:t>.</w:t>
      </w:r>
    </w:p>
    <w:p w:rsidR="00515E18" w:rsidRPr="008B1F29" w:rsidRDefault="00515E18" w:rsidP="00515E1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E18" w:rsidRPr="008B1F29" w:rsidRDefault="00515E18" w:rsidP="00515E18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29">
        <w:rPr>
          <w:rFonts w:ascii="Times New Roman" w:hAnsi="Times New Roman" w:cs="Times New Roman"/>
          <w:b/>
          <w:sz w:val="24"/>
          <w:szCs w:val="24"/>
        </w:rPr>
        <w:t xml:space="preserve">5. Состав лиц, привлекаемых для проведения </w:t>
      </w:r>
      <w:proofErr w:type="spellStart"/>
      <w:r w:rsidRPr="008B1F29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b/>
          <w:sz w:val="24"/>
          <w:szCs w:val="24"/>
        </w:rPr>
        <w:t>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5.1. Для проведения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привлекаются заведующая, административные работники, педагогические работники,  медицинские работники, главный бухгалтер, родители воспитанников.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5.2. Состав рабочей группы по проведению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и формированию отчета определяется приказом заведующей.</w:t>
      </w:r>
    </w:p>
    <w:p w:rsidR="00515E18" w:rsidRPr="008B1F29" w:rsidRDefault="00515E18" w:rsidP="00515E1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E18" w:rsidRPr="008B1F29" w:rsidRDefault="00515E18" w:rsidP="00515E18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F29">
        <w:rPr>
          <w:rFonts w:ascii="Times New Roman" w:hAnsi="Times New Roman" w:cs="Times New Roman"/>
          <w:b/>
          <w:sz w:val="24"/>
          <w:szCs w:val="24"/>
        </w:rPr>
        <w:t>6. Обеспечение открытости и доступности информации</w:t>
      </w:r>
    </w:p>
    <w:p w:rsidR="00515E18" w:rsidRPr="008B1F29" w:rsidRDefault="00515E18" w:rsidP="00515E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29">
        <w:rPr>
          <w:rFonts w:ascii="Times New Roman" w:hAnsi="Times New Roman" w:cs="Times New Roman"/>
          <w:sz w:val="24"/>
          <w:szCs w:val="24"/>
        </w:rPr>
        <w:t xml:space="preserve">6.1. Отчет о результатах </w:t>
      </w:r>
      <w:proofErr w:type="spellStart"/>
      <w:r w:rsidRPr="008B1F2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B1F29">
        <w:rPr>
          <w:rFonts w:ascii="Times New Roman" w:hAnsi="Times New Roman" w:cs="Times New Roman"/>
          <w:sz w:val="24"/>
          <w:szCs w:val="24"/>
        </w:rPr>
        <w:t xml:space="preserve"> ДОУ размещается на официальном сайте ДОУ в сети «Интернет» и направляется учредителю не позднее 1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8B1F29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515E18" w:rsidRDefault="00515E18" w:rsidP="00515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E18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</w:p>
    <w:p w:rsidR="00515E18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E18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2368B5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Утверждены</w:t>
      </w: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приказом Министерства образования</w:t>
      </w: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и науки Российской Федерации</w:t>
      </w: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от 10 декабря 2013 г. N 1324</w:t>
      </w: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E18" w:rsidRPr="002368B5" w:rsidRDefault="00515E18" w:rsidP="00515E18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2368B5">
        <w:rPr>
          <w:rFonts w:ascii="Arial" w:eastAsia="Calibri" w:hAnsi="Arial" w:cs="Arial"/>
          <w:b/>
          <w:sz w:val="18"/>
          <w:szCs w:val="18"/>
        </w:rPr>
        <w:t>Результаты анализа показателей деятельности организации</w:t>
      </w:r>
    </w:p>
    <w:p w:rsidR="00515E18" w:rsidRPr="002368B5" w:rsidRDefault="00515E18" w:rsidP="00515E18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2368B5">
        <w:rPr>
          <w:rFonts w:ascii="Arial" w:eastAsia="Calibri" w:hAnsi="Arial" w:cs="Arial"/>
          <w:sz w:val="18"/>
          <w:szCs w:val="18"/>
        </w:rPr>
        <w:t xml:space="preserve">Данные приведены по состоянию </w:t>
      </w:r>
      <w:proofErr w:type="gramStart"/>
      <w:r w:rsidRPr="002368B5">
        <w:rPr>
          <w:rFonts w:ascii="Arial" w:eastAsia="Calibri" w:hAnsi="Arial" w:cs="Arial"/>
          <w:sz w:val="18"/>
          <w:szCs w:val="18"/>
        </w:rPr>
        <w:t>на</w:t>
      </w:r>
      <w:proofErr w:type="gramEnd"/>
      <w:r w:rsidRPr="002368B5">
        <w:rPr>
          <w:rFonts w:ascii="Arial" w:eastAsia="Calibri" w:hAnsi="Arial" w:cs="Arial"/>
          <w:sz w:val="18"/>
          <w:szCs w:val="18"/>
        </w:rPr>
        <w:t>.</w:t>
      </w:r>
    </w:p>
    <w:p w:rsidR="00515E18" w:rsidRPr="002368B5" w:rsidRDefault="00515E18" w:rsidP="00515E1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080"/>
        <w:gridCol w:w="1540"/>
      </w:tblGrid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режиме полного дня</w:t>
            </w:r>
            <w:proofErr w:type="gramEnd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(8 - 12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В режиме кратковременного пребывания (3 - 5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В семейной дошкольной группе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численность воспитанников в возрасте до 3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численность воспитанников в возрасте от 3 до 8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27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27человек/ 100%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режиме полного дня</w:t>
            </w:r>
            <w:proofErr w:type="gramEnd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(8 - 12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27 человек/100%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1.4.2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В режиме продленного дня (12 - 14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В режиме круглосуточного пребывания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0 %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1.5.1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1.5.3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По присмотру и уходу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дня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численность педагогических работников, в том числе: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 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1.7.1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 человек/ 50%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1.7.2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 человек/ 50%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1.7.3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1человек/ 25%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1.7.4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1человек / 25%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4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1.8.1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1.8.2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1.9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1.9.1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До 5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1.9.2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Свыше 30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0 человек/ 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 человек/25%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4 человек/ 100%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3 человек/ 75%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3человек/ 27человек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Музыкального руководителя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Инструктора по физической культуре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Учителя-логопеда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Логопеда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1.15.5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Учителя-дефектолога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1.15.6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Педагога-психолога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Инфраструктура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4,2 кв. м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физкультурного зала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музыкального зала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15E18" w:rsidRPr="002368B5" w:rsidTr="00B170AA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5E18" w:rsidRPr="002368B5" w:rsidRDefault="00515E18" w:rsidP="00B170AA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68B5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</w:tr>
    </w:tbl>
    <w:p w:rsidR="00515E18" w:rsidRPr="002368B5" w:rsidRDefault="00515E18" w:rsidP="00515E18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18"/>
          <w:szCs w:val="18"/>
        </w:rPr>
      </w:pPr>
    </w:p>
    <w:p w:rsidR="00515E18" w:rsidRPr="002368B5" w:rsidRDefault="00515E18" w:rsidP="00515E18">
      <w:pPr>
        <w:widowControl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15E18" w:rsidRPr="002368B5" w:rsidRDefault="00515E18" w:rsidP="00515E18">
      <w:pPr>
        <w:widowControl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15E18" w:rsidRPr="002368B5" w:rsidRDefault="00515E18" w:rsidP="00515E18">
      <w:pPr>
        <w:widowControl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15E18" w:rsidRPr="002368B5" w:rsidRDefault="00515E18" w:rsidP="00515E18">
      <w:pPr>
        <w:rPr>
          <w:sz w:val="18"/>
          <w:szCs w:val="18"/>
        </w:rPr>
      </w:pPr>
    </w:p>
    <w:p w:rsidR="005D7073" w:rsidRDefault="005D7073"/>
    <w:sectPr w:rsidR="005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73"/>
    <w:multiLevelType w:val="hybridMultilevel"/>
    <w:tmpl w:val="1D269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21B0"/>
    <w:multiLevelType w:val="hybridMultilevel"/>
    <w:tmpl w:val="D9C0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D6D91"/>
    <w:multiLevelType w:val="hybridMultilevel"/>
    <w:tmpl w:val="D9C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407A3"/>
    <w:multiLevelType w:val="hybridMultilevel"/>
    <w:tmpl w:val="98FC6B88"/>
    <w:lvl w:ilvl="0" w:tplc="C35C486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F14FB9"/>
    <w:multiLevelType w:val="hybridMultilevel"/>
    <w:tmpl w:val="1EA6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87006"/>
    <w:multiLevelType w:val="hybridMultilevel"/>
    <w:tmpl w:val="72D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D6D83"/>
    <w:multiLevelType w:val="hybridMultilevel"/>
    <w:tmpl w:val="426A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55"/>
    <w:rsid w:val="00402EA2"/>
    <w:rsid w:val="00515E18"/>
    <w:rsid w:val="005D7073"/>
    <w:rsid w:val="00735655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18"/>
    <w:pPr>
      <w:ind w:left="720"/>
      <w:contextualSpacing/>
    </w:pPr>
  </w:style>
  <w:style w:type="paragraph" w:styleId="a4">
    <w:name w:val="No Spacing"/>
    <w:uiPriority w:val="1"/>
    <w:qFormat/>
    <w:rsid w:val="00515E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E18"/>
    <w:pPr>
      <w:ind w:left="720"/>
      <w:contextualSpacing/>
    </w:pPr>
  </w:style>
  <w:style w:type="paragraph" w:styleId="a4">
    <w:name w:val="No Spacing"/>
    <w:uiPriority w:val="1"/>
    <w:qFormat/>
    <w:rsid w:val="00515E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1589</Words>
  <Characters>9062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2020-01-24T19:30:00Z</dcterms:created>
  <dcterms:modified xsi:type="dcterms:W3CDTF">2020-01-24T20:31:00Z</dcterms:modified>
</cp:coreProperties>
</file>