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11" w:rsidRPr="006A0F11" w:rsidRDefault="006A0F11" w:rsidP="006A0F11">
      <w:pPr>
        <w:jc w:val="both"/>
        <w:rPr>
          <w:rFonts w:ascii="Times New Roman" w:hAnsi="Times New Roman"/>
          <w:b/>
          <w:sz w:val="28"/>
          <w:szCs w:val="28"/>
        </w:rPr>
      </w:pPr>
      <w:r w:rsidRPr="006A0F11">
        <w:rPr>
          <w:rFonts w:ascii="Times New Roman" w:hAnsi="Times New Roman"/>
          <w:b/>
          <w:sz w:val="28"/>
          <w:szCs w:val="28"/>
        </w:rPr>
        <w:t>Приказы о зачислении детей в МБДО</w:t>
      </w:r>
      <w:r w:rsidRPr="006A0F11">
        <w:rPr>
          <w:rFonts w:ascii="Times New Roman" w:hAnsi="Times New Roman"/>
          <w:b/>
          <w:sz w:val="28"/>
          <w:szCs w:val="28"/>
        </w:rPr>
        <w:t>У детский сад №11 «Колобок» 2024г</w:t>
      </w:r>
    </w:p>
    <w:p w:rsidR="006A0F11" w:rsidRDefault="006A0F11" w:rsidP="006A0F11">
      <w:pPr>
        <w:jc w:val="center"/>
        <w:rPr>
          <w:rFonts w:ascii="Times New Roman" w:hAnsi="Times New Roman"/>
          <w:sz w:val="28"/>
          <w:szCs w:val="28"/>
        </w:rPr>
      </w:pPr>
    </w:p>
    <w:p w:rsidR="006A0F11" w:rsidRDefault="006A0F11" w:rsidP="006A0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0F11" w:rsidRDefault="006A0F11" w:rsidP="006A0F11">
      <w:pPr>
        <w:jc w:val="center"/>
        <w:rPr>
          <w:rFonts w:ascii="Times New Roman" w:hAnsi="Times New Roman"/>
        </w:rPr>
      </w:pPr>
    </w:p>
    <w:tbl>
      <w:tblPr>
        <w:tblStyle w:val="a3"/>
        <w:tblW w:w="10442" w:type="dxa"/>
        <w:tblInd w:w="-973" w:type="dxa"/>
        <w:tblLook w:val="04A0" w:firstRow="1" w:lastRow="0" w:firstColumn="1" w:lastColumn="0" w:noHBand="0" w:noVBand="1"/>
      </w:tblPr>
      <w:tblGrid>
        <w:gridCol w:w="1831"/>
        <w:gridCol w:w="2364"/>
        <w:gridCol w:w="2585"/>
        <w:gridCol w:w="1887"/>
        <w:gridCol w:w="1775"/>
      </w:tblGrid>
      <w:tr w:rsidR="006A0F11" w:rsidTr="009239EF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 2024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11.01.2024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 w:rsidP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0610822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11.01.2024</w:t>
            </w: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 2024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F11" w:rsidTr="009239EF">
        <w:trPr>
          <w:trHeight w:val="97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26.03.2024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F11" w:rsidRDefault="006A0F11" w:rsidP="006A0F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2905822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26.03.2024</w:t>
            </w:r>
          </w:p>
        </w:tc>
      </w:tr>
      <w:tr w:rsidR="006A0F11" w:rsidTr="009239EF">
        <w:trPr>
          <w:trHeight w:val="29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 w:rsidP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F11" w:rsidRDefault="006A0F11" w:rsidP="006A0F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F11" w:rsidRPr="006A0F11" w:rsidRDefault="006A0F11" w:rsidP="006A0F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0F11">
              <w:rPr>
                <w:rFonts w:ascii="Times New Roman" w:hAnsi="Times New Roman"/>
                <w:b/>
                <w:sz w:val="28"/>
                <w:szCs w:val="28"/>
              </w:rPr>
              <w:t>Май 2024г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F11" w:rsidRDefault="006A0F11" w:rsidP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F11" w:rsidRDefault="006A0F11" w:rsidP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F11" w:rsidTr="009239EF">
        <w:trPr>
          <w:trHeight w:val="57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9" w:rsidRDefault="004C1599" w:rsidP="004C159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/д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20.05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.2024г</w:t>
            </w:r>
          </w:p>
          <w:p w:rsidR="006A0F11" w:rsidRDefault="006A0F11" w:rsidP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4C1599" w:rsidP="006A0F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9628132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20.05.2024</w:t>
            </w: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4C15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 2024</w:t>
            </w:r>
            <w:r w:rsidR="006A0F11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599" w:rsidTr="009239EF">
        <w:trPr>
          <w:trHeight w:val="2571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599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01.08.2024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599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3155632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5155632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4155632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8745632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2845632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4845632 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3845632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599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599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01.08.2024</w:t>
            </w:r>
          </w:p>
        </w:tc>
      </w:tr>
      <w:tr w:rsidR="004C1599" w:rsidTr="009239EF">
        <w:trPr>
          <w:trHeight w:val="837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99" w:rsidRDefault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4C1599" w:rsidRDefault="004C1599" w:rsidP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9745632</w:t>
            </w:r>
          </w:p>
          <w:p w:rsidR="004C1599" w:rsidRDefault="004C1599" w:rsidP="004C1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0845632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99" w:rsidRDefault="004C1599" w:rsidP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99" w:rsidRPr="004C1599" w:rsidRDefault="004C1599" w:rsidP="004C15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01.08.2024</w:t>
            </w: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9239EF" w:rsidP="009239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 2024г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9EF" w:rsidTr="0015526F">
        <w:trPr>
          <w:trHeight w:val="100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58 </w:t>
            </w:r>
            <w:r>
              <w:rPr>
                <w:rFonts w:ascii="Times New Roman" w:hAnsi="Times New Roman"/>
                <w:sz w:val="28"/>
                <w:szCs w:val="28"/>
              </w:rPr>
              <w:t>о/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02.09.2024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EF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9EF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6378832 </w:t>
            </w:r>
          </w:p>
          <w:p w:rsidR="009239EF" w:rsidRDefault="009239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2919932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9EF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9EF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02.09.2024</w:t>
            </w:r>
          </w:p>
        </w:tc>
      </w:tr>
      <w:tr w:rsidR="009239EF" w:rsidTr="0015526F">
        <w:trPr>
          <w:trHeight w:val="26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F" w:rsidRPr="009239EF" w:rsidRDefault="009239EF" w:rsidP="009239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39EF">
              <w:rPr>
                <w:rFonts w:ascii="Times New Roman" w:hAnsi="Times New Roman"/>
                <w:b/>
                <w:sz w:val="28"/>
                <w:szCs w:val="28"/>
              </w:rPr>
              <w:t>Ноябрь 2024г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F" w:rsidRDefault="009239EF" w:rsidP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F11" w:rsidTr="009239EF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6A0F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9239EF">
              <w:rPr>
                <w:rFonts w:ascii="Times New Roman" w:eastAsia="Calibri" w:hAnsi="Times New Roman"/>
                <w:sz w:val="28"/>
                <w:szCs w:val="28"/>
              </w:rPr>
              <w:t xml:space="preserve"> 76</w:t>
            </w:r>
            <w:r w:rsidR="009239EF">
              <w:rPr>
                <w:rFonts w:ascii="Times New Roman" w:hAnsi="Times New Roman"/>
                <w:sz w:val="28"/>
                <w:szCs w:val="28"/>
              </w:rPr>
              <w:t xml:space="preserve">  о/д  от 20.11.202»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6A0F11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7916042</w:t>
            </w:r>
          </w:p>
          <w:p w:rsidR="006A0F11" w:rsidRDefault="006A0F11" w:rsidP="009239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1" w:rsidRDefault="00923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20.11.2024</w:t>
            </w:r>
          </w:p>
        </w:tc>
      </w:tr>
    </w:tbl>
    <w:p w:rsidR="00A16722" w:rsidRPr="009239EF" w:rsidRDefault="00A16722">
      <w:pPr>
        <w:rPr>
          <w:rFonts w:ascii="Times New Roman" w:hAnsi="Times New Roman"/>
          <w:sz w:val="28"/>
          <w:szCs w:val="28"/>
        </w:rPr>
      </w:pPr>
    </w:p>
    <w:p w:rsidR="009239EF" w:rsidRPr="009239EF" w:rsidRDefault="009239EF">
      <w:pPr>
        <w:rPr>
          <w:rFonts w:ascii="Times New Roman" w:hAnsi="Times New Roman"/>
          <w:sz w:val="28"/>
          <w:szCs w:val="28"/>
        </w:rPr>
      </w:pPr>
      <w:r w:rsidRPr="009239EF">
        <w:rPr>
          <w:rFonts w:ascii="Times New Roman" w:hAnsi="Times New Roman"/>
          <w:sz w:val="28"/>
          <w:szCs w:val="28"/>
        </w:rPr>
        <w:t xml:space="preserve">Заведующий        </w:t>
      </w:r>
      <w:bookmarkStart w:id="0" w:name="_GoBack"/>
      <w:bookmarkEnd w:id="0"/>
      <w:r w:rsidRPr="009239EF">
        <w:rPr>
          <w:rFonts w:ascii="Times New Roman" w:hAnsi="Times New Roman"/>
          <w:sz w:val="28"/>
          <w:szCs w:val="28"/>
        </w:rPr>
        <w:t xml:space="preserve">                                             Е. А. </w:t>
      </w:r>
      <w:proofErr w:type="spellStart"/>
      <w:r w:rsidRPr="009239EF">
        <w:rPr>
          <w:rFonts w:ascii="Times New Roman" w:hAnsi="Times New Roman"/>
          <w:sz w:val="28"/>
          <w:szCs w:val="28"/>
        </w:rPr>
        <w:t>Мармарова</w:t>
      </w:r>
      <w:proofErr w:type="spellEnd"/>
    </w:p>
    <w:sectPr w:rsidR="009239EF" w:rsidRPr="009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5B"/>
    <w:rsid w:val="0011365B"/>
    <w:rsid w:val="004C1599"/>
    <w:rsid w:val="006A0F11"/>
    <w:rsid w:val="009239EF"/>
    <w:rsid w:val="00A1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20FF"/>
  <w15:chartTrackingRefBased/>
  <w15:docId w15:val="{2B98A46B-1F61-448E-BF06-A21AC06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1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1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2025-12-22T07:56:00Z</dcterms:created>
  <dcterms:modified xsi:type="dcterms:W3CDTF">2025-12-22T08:24:00Z</dcterms:modified>
</cp:coreProperties>
</file>