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D0" w:rsidRDefault="006B2E36" w:rsidP="00D61CD0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1375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235A2" w:rsidRDefault="001235A2" w:rsidP="00D61CD0">
      <w:pPr>
        <w:rPr>
          <w:rFonts w:ascii="Times New Roman" w:hAnsi="Times New Roman" w:cs="Times New Roman"/>
          <w:b/>
        </w:rPr>
      </w:pPr>
    </w:p>
    <w:p w:rsidR="001235A2" w:rsidRDefault="001235A2" w:rsidP="00D61CD0">
      <w:pPr>
        <w:rPr>
          <w:rFonts w:ascii="Times New Roman" w:hAnsi="Times New Roman" w:cs="Times New Roman"/>
          <w:b/>
        </w:rPr>
      </w:pPr>
    </w:p>
    <w:p w:rsidR="001235A2" w:rsidRPr="00D61CD0" w:rsidRDefault="001235A2" w:rsidP="00D61CD0">
      <w:pPr>
        <w:rPr>
          <w:rFonts w:ascii="Times New Roman" w:hAnsi="Times New Roman" w:cs="Times New Roman"/>
          <w:b/>
        </w:rPr>
      </w:pP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  <w:r w:rsidRPr="00D61CD0">
        <w:rPr>
          <w:rFonts w:ascii="Times New Roman" w:hAnsi="Times New Roman" w:cs="Times New Roman"/>
          <w:b/>
        </w:rPr>
        <w:t>1. Общие положения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proofErr w:type="gramStart"/>
      <w:r w:rsidRPr="00D61CD0">
        <w:rPr>
          <w:rFonts w:ascii="Times New Roman" w:hAnsi="Times New Roman" w:cs="Times New Roman"/>
        </w:rPr>
        <w:t>Настоящее положение разработано в соответствии с Федеральным законом от 29.12.2012г. № 273-ФЗ «Об образовании в Российской Федерации», приказом Министерства образования и науки Российской Федерации от 30.08.2013 №1014  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17.10.2013г. №1155 «Об утверждении Федерального государственного стандарта дошкольного</w:t>
      </w:r>
      <w:proofErr w:type="gramEnd"/>
      <w:r w:rsidRPr="00D61CD0">
        <w:rPr>
          <w:rFonts w:ascii="Times New Roman" w:hAnsi="Times New Roman" w:cs="Times New Roman"/>
        </w:rPr>
        <w:t xml:space="preserve"> образования», Уставом МБДОУ,  договором о взаимодействии районного ПМПК и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 xml:space="preserve"> МБДОУ детского сада №11 «Колобок» от 25.12.2014г.</w:t>
      </w:r>
    </w:p>
    <w:p w:rsidR="00D61CD0" w:rsidRPr="00D61CD0" w:rsidRDefault="00D61CD0" w:rsidP="00D61CD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Настоящее положение регламентирует порядок организации образовательной деятельности для воспитанников с ограниченными возможностями здоровья (далее - ОВЗ) муниципального бюджетного дошкольного образовательного учреждения детского сада  №11  «Колобок» (далее – МБДОУ), реализующей  общеобразовательные программы дошкольного образования.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1.3.Положение призвано регулировать  процесс взаимодействия специалистов, педагогов,  осуществляющих психолого-медико-педагогическое сопровождение  воспитанников с ограниченными возможностями здоровья (далее - ОВЗ) и их родителей (законных представителей).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1.4. Общее руководство по организации работы с детьми с ограниченными возможностями здоровья  возлагается на заведующего МБДОУ (председателя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>).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1.4. Изменения и дополнения в настоящее Положение вносятся заведующим МБДОУ.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1.5. Срок данного положения не ограничен. Данное положение действует до принятия нового.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1CD0">
        <w:rPr>
          <w:rFonts w:ascii="Times New Roman" w:hAnsi="Times New Roman" w:cs="Times New Roman"/>
          <w:b/>
        </w:rPr>
        <w:t>Цели работы МБДОУ с детьми</w:t>
      </w: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  <w:r w:rsidRPr="00D61CD0">
        <w:rPr>
          <w:rFonts w:ascii="Times New Roman" w:hAnsi="Times New Roman" w:cs="Times New Roman"/>
          <w:b/>
        </w:rPr>
        <w:t>с ограниченными возможностями здоровья</w:t>
      </w: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2.1. Создание условий, наиболее благоприятных для воспитания, социальной адаптации и интеграции в общество детей с ОВЗ, по оказанию им комплексной помощи в соответствии со спецификой нарушений их психического, физического и соматического здоровья.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2.2. Обеспечение интеллектуального, личностного и физического развития каждого ребёнка.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2.3. Сохранение и укрепление нервно - психического и физического здоровья детей, организация и проведение  профилактической и оздоровительной работы.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2.4. Взаимодействие с семьёй с целью создания единого образовательного пространства. 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D61CD0">
        <w:rPr>
          <w:rFonts w:ascii="Times New Roman" w:hAnsi="Times New Roman" w:cs="Times New Roman"/>
          <w:b/>
          <w:bCs/>
        </w:rPr>
        <w:lastRenderedPageBreak/>
        <w:t>Основные направления  работы</w:t>
      </w:r>
    </w:p>
    <w:p w:rsidR="00D61CD0" w:rsidRPr="00D61CD0" w:rsidRDefault="00D61CD0" w:rsidP="00D61CD0">
      <w:pPr>
        <w:rPr>
          <w:rFonts w:ascii="Times New Roman" w:hAnsi="Times New Roman" w:cs="Times New Roman"/>
          <w:b/>
          <w:bCs/>
        </w:rPr>
      </w:pPr>
      <w:r w:rsidRPr="00D61CD0">
        <w:rPr>
          <w:rFonts w:ascii="Times New Roman" w:hAnsi="Times New Roman" w:cs="Times New Roman"/>
          <w:b/>
          <w:bCs/>
        </w:rPr>
        <w:t>с детьми с ограниченными возможностями здоровья</w:t>
      </w:r>
    </w:p>
    <w:p w:rsidR="00D61CD0" w:rsidRPr="00D61CD0" w:rsidRDefault="00D61CD0" w:rsidP="00D61CD0">
      <w:pPr>
        <w:rPr>
          <w:rFonts w:ascii="Times New Roman" w:hAnsi="Times New Roman" w:cs="Times New Roman"/>
          <w:b/>
          <w:bCs/>
        </w:rPr>
      </w:pP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3.1. Психологическое: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- система эффективных методов, направленных на преодоление негативизма, сенсорного и эмоционального дискомфорта, тревоги, беспокойства, а также аффективных форм поведения;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- комплексное психолого-педагогическое обследование.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3.2. Педагогическое: 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- работа по возможному развитию высших психических функций, речи детей с ОВЗ;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- осуществление индивидуального и дифференцированного подхода при планировании и реализации педагогического процесса с учётом динамики индивидуального развития каждого ребёнка;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формирование навыков самообслуживания, представлений о себе, овладение ими доступных образовательных уровней;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- развитие коммуникативных умений.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3.3. Медико-оздоровительное: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- укрепление физического и психического здоровья;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- поддержание функциональных и адаптационных возможностей детского организма  и иммунитета;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- создание благоприятного эмоционального режима пребывания в МАДОУ.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  <w:r w:rsidRPr="00D61CD0">
        <w:rPr>
          <w:rFonts w:ascii="Times New Roman" w:hAnsi="Times New Roman" w:cs="Times New Roman"/>
          <w:b/>
          <w:bCs/>
        </w:rPr>
        <w:t xml:space="preserve">4. </w:t>
      </w:r>
      <w:r w:rsidRPr="00D61CD0">
        <w:rPr>
          <w:rFonts w:ascii="Times New Roman" w:hAnsi="Times New Roman" w:cs="Times New Roman"/>
          <w:b/>
        </w:rPr>
        <w:t>Порядок организации образовательной деятельности для воспитанников с  ограниченными возможностями здоровья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4.1. В организации работы с детьми с ограниченными возможностями здоровья могут быть задействованы следующие работники МБДОУ: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старший воспитатель;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воспитатель группы, в котором воспитывается ребёнок с ОВЗ;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педагог-психолог;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учитель-логопед;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медицинская сестра;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музыкальный руководитель;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инструктор по физической культуре и др.;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lastRenderedPageBreak/>
        <w:t>4.2.  Работа с детьми с ОВЗ осуществляется при наличии: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- соответствующего программно-методического обеспечения (учебно-методических и дидактических материалов, наглядных пособий, коррекционно-диагностического инструментария и др.);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- кадрового обеспечения.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4.3. МБДОУ самостоятельно в выборе комплекса вариативных общеразвивающих и коррекционных программ.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4.4. Выбор форм обучения и воспитания детей с ОВЗ  осуществляется на основе коллегиального заключения  и разработанных  рекомендаций по результатам  комплексного обследования  специалистами ПМПК  района.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4.5. Периодичность проведения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 xml:space="preserve"> определяется реальны</w:t>
      </w:r>
      <w:r w:rsidRPr="00D61CD0">
        <w:rPr>
          <w:rFonts w:ascii="Times New Roman" w:hAnsi="Times New Roman" w:cs="Times New Roman"/>
        </w:rPr>
        <w:softHyphen/>
        <w:t>ми запросами МБДОУ на комплексное, всестороннее обсуждение проблем детей с ОВЗ.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4.6. </w:t>
      </w:r>
      <w:proofErr w:type="gramStart"/>
      <w:r w:rsidRPr="00D61CD0">
        <w:rPr>
          <w:rFonts w:ascii="Times New Roman" w:hAnsi="Times New Roman" w:cs="Times New Roman"/>
        </w:rPr>
        <w:t>Обследование воспитанника специалистами ПМПК осуще</w:t>
      </w:r>
      <w:r w:rsidRPr="00D61CD0">
        <w:rPr>
          <w:rFonts w:ascii="Times New Roman" w:hAnsi="Times New Roman" w:cs="Times New Roman"/>
        </w:rPr>
        <w:softHyphen/>
        <w:t>ствляется по инициативе его родителей (законных представите</w:t>
      </w:r>
      <w:r w:rsidRPr="00D61CD0">
        <w:rPr>
          <w:rFonts w:ascii="Times New Roman" w:hAnsi="Times New Roman" w:cs="Times New Roman"/>
        </w:rPr>
        <w:softHyphen/>
        <w:t xml:space="preserve">лей) или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 xml:space="preserve"> с согласия родителей (закон</w:t>
      </w:r>
      <w:r w:rsidRPr="00D61CD0">
        <w:rPr>
          <w:rFonts w:ascii="Times New Roman" w:hAnsi="Times New Roman" w:cs="Times New Roman"/>
        </w:rPr>
        <w:softHyphen/>
        <w:t xml:space="preserve">ных представителей) на основании Договора между МБДОУ и родителями (законными представителями, Договора о взаимодействии Районного ПМПК и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 xml:space="preserve"> МБДОУ детского сада №11 «Колобок» от 25.12.2014г.</w:t>
      </w:r>
      <w:proofErr w:type="gramEnd"/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4.7. Обследование проводится специалистами ПМПК на основании представленных 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 xml:space="preserve"> медицинских и педагогических документов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>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4.8. Коллегиальное заключение ПМПК  содержит обобщенную характеристику структуры психофизического развития воспитанника и указания диагноза и программу специальной (коррекционной) помощи, обобщающую рекомендации специалистов. Коллегиальное    заключение подписывается председателем и всеми членами ПМПК.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4.9. Заключения специалистов ПМПК родителями (законными представителями) предоставляются в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 xml:space="preserve"> ДОУ.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 xml:space="preserve">  создает комфортные условия для получения образования, организации присмотра и ухода в соответствии с рекомендациями ПМПК.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4.10. Дошкольное образование детей с ограниченными возможностями здоровья в МБДОУ  организовано  совместно с другими детьми определенной возрастной группы, к которой относится воспитанник с ОВЗ.  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Работа с детьми с ОВЗ осуществляется в рамках максимально допустимой учебной нагрузки с учётом необходимости проведения дополнительных </w:t>
      </w:r>
      <w:proofErr w:type="spellStart"/>
      <w:r w:rsidRPr="00D61CD0">
        <w:rPr>
          <w:rFonts w:ascii="Times New Roman" w:hAnsi="Times New Roman" w:cs="Times New Roman"/>
        </w:rPr>
        <w:t>коррекционно</w:t>
      </w:r>
      <w:proofErr w:type="spellEnd"/>
      <w:r w:rsidRPr="00D61CD0">
        <w:rPr>
          <w:rFonts w:ascii="Times New Roman" w:hAnsi="Times New Roman" w:cs="Times New Roman"/>
        </w:rPr>
        <w:t xml:space="preserve"> - развивающих занятий, а также повышенной утомляемости детей с ОВЗ.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4.11. В целях организации процесса воспитания и обучения детей с ОВЗ разрабатывается план работы, включающий в себя направления деятельности </w:t>
      </w:r>
      <w:proofErr w:type="gramStart"/>
      <w:r w:rsidRPr="00D61CD0">
        <w:rPr>
          <w:rFonts w:ascii="Times New Roman" w:hAnsi="Times New Roman" w:cs="Times New Roman"/>
        </w:rPr>
        <w:t>по</w:t>
      </w:r>
      <w:proofErr w:type="gramEnd"/>
      <w:r w:rsidRPr="00D61CD0">
        <w:rPr>
          <w:rFonts w:ascii="Times New Roman" w:hAnsi="Times New Roman" w:cs="Times New Roman"/>
        </w:rPr>
        <w:t>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созданию специальных условий в группах,  помещениях  дошкольной организации;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-  по приобретению необходимого методического и дидактического материала;    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-  по определению форм работы с детьми с ОВЗ, по оказанию методической и консультативной помощи родителям (законным представителям) детей с ОВЗ.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4.12. Педагоги и специалисты МБДОУ, привлечённые к работе с детьми с ОВЗ, ведут следующую документацию, отражающую коррекционно-педагогический процесс: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lastRenderedPageBreak/>
        <w:t xml:space="preserve">        - карты психолого-педагогического обследования, мониторинга образовательного процесса (освоение образовательных областей, развитие ребёнка);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 - календарные планы, планы индивидуальной работы с детьми с ОВЗ.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4.13. В конце каждого года обучения </w:t>
      </w:r>
      <w:proofErr w:type="spellStart"/>
      <w:r w:rsidRPr="00D61CD0">
        <w:rPr>
          <w:rFonts w:ascii="Times New Roman" w:hAnsi="Times New Roman" w:cs="Times New Roman"/>
        </w:rPr>
        <w:t>ПМПк</w:t>
      </w:r>
      <w:proofErr w:type="spellEnd"/>
      <w:r w:rsidRPr="00D61CD0">
        <w:rPr>
          <w:rFonts w:ascii="Times New Roman" w:hAnsi="Times New Roman" w:cs="Times New Roman"/>
        </w:rPr>
        <w:t xml:space="preserve">  МБДОУ по результатам обследования воспитанников даёт рекомендации о дальнейших формах обучения каждого ребёнка либо представляет на </w:t>
      </w:r>
      <w:proofErr w:type="gramStart"/>
      <w:r w:rsidRPr="00D61CD0">
        <w:rPr>
          <w:rFonts w:ascii="Times New Roman" w:hAnsi="Times New Roman" w:cs="Times New Roman"/>
        </w:rPr>
        <w:t>районное</w:t>
      </w:r>
      <w:proofErr w:type="gramEnd"/>
      <w:r w:rsidRPr="00D61CD0">
        <w:rPr>
          <w:rFonts w:ascii="Times New Roman" w:hAnsi="Times New Roman" w:cs="Times New Roman"/>
        </w:rPr>
        <w:t xml:space="preserve"> ПМПК для определения дальнейшей программы обучения.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4.14. Медицинское обслуживание детей с ОВЗ обеспечивается на общих основаниях в рамках обслуживания муниципальных ДОО.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4.15. Медицинский работник оказывает помощь педагогическим работникам в организации индивидуального и дифференцированного подхода к детям с ОВЗ с учётом здоровья и особенностей их развития, дает рекомендации медик</w:t>
      </w:r>
      <w:proofErr w:type="gramStart"/>
      <w:r w:rsidRPr="00D61CD0">
        <w:rPr>
          <w:rFonts w:ascii="Times New Roman" w:hAnsi="Times New Roman" w:cs="Times New Roman"/>
        </w:rPr>
        <w:t>о-</w:t>
      </w:r>
      <w:proofErr w:type="gramEnd"/>
      <w:r w:rsidRPr="00D61CD0">
        <w:rPr>
          <w:rFonts w:ascii="Times New Roman" w:hAnsi="Times New Roman" w:cs="Times New Roman"/>
        </w:rPr>
        <w:t xml:space="preserve"> коррекционной  направленности, а также родителям (законным представителям) о необходимости соблюдения охранительного режима в домашних условиях в профилактических и лечебных целях.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</w:t>
      </w: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  <w:r w:rsidRPr="00D61CD0">
        <w:rPr>
          <w:rFonts w:ascii="Times New Roman" w:hAnsi="Times New Roman" w:cs="Times New Roman"/>
          <w:b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в соответствии с индивидуальной программой реабилитации инвалида.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 В дошкольной образовательной организации, осуществляющей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4.2.1. доступность среды: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proofErr w:type="gramStart"/>
      <w:r w:rsidRPr="00D61CD0">
        <w:rPr>
          <w:rFonts w:ascii="Times New Roman" w:hAnsi="Times New Roman" w:cs="Times New Roman"/>
        </w:rPr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</w:t>
      </w:r>
      <w:r w:rsidRPr="00D61CD0">
        <w:rPr>
          <w:rFonts w:ascii="Times New Roman" w:hAnsi="Times New Roman" w:cs="Times New Roman"/>
        </w:rPr>
        <w:lastRenderedPageBreak/>
        <w:t xml:space="preserve">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D61CD0">
          <w:rPr>
            <w:rFonts w:ascii="Times New Roman" w:hAnsi="Times New Roman" w:cs="Times New Roman"/>
          </w:rPr>
          <w:t>0,8 м</w:t>
        </w:r>
      </w:smartTag>
      <w:r w:rsidRPr="00D61CD0">
        <w:rPr>
          <w:rFonts w:ascii="Times New Roman" w:hAnsi="Times New Roman" w:cs="Times New Roman"/>
        </w:rPr>
        <w:t>; наличие специальных кресел и других приспособлений).</w:t>
      </w:r>
      <w:proofErr w:type="gramEnd"/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аудиофайлы;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</w:t>
      </w:r>
      <w:proofErr w:type="spellStart"/>
      <w:r w:rsidRPr="00D61CD0">
        <w:rPr>
          <w:rFonts w:ascii="Times New Roman" w:hAnsi="Times New Roman" w:cs="Times New Roman"/>
        </w:rPr>
        <w:t>сурдоперевода</w:t>
      </w:r>
      <w:proofErr w:type="spellEnd"/>
      <w:r w:rsidRPr="00D61CD0">
        <w:rPr>
          <w:rFonts w:ascii="Times New Roman" w:hAnsi="Times New Roman" w:cs="Times New Roman"/>
        </w:rPr>
        <w:t xml:space="preserve">,  </w:t>
      </w:r>
      <w:proofErr w:type="spellStart"/>
      <w:r w:rsidRPr="00D61CD0">
        <w:rPr>
          <w:rFonts w:ascii="Times New Roman" w:hAnsi="Times New Roman" w:cs="Times New Roman"/>
        </w:rPr>
        <w:t>тифлосурдоперевода</w:t>
      </w:r>
      <w:proofErr w:type="spellEnd"/>
      <w:r w:rsidRPr="00D61CD0">
        <w:rPr>
          <w:rFonts w:ascii="Times New Roman" w:hAnsi="Times New Roman" w:cs="Times New Roman"/>
        </w:rPr>
        <w:t>);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4.2.1.3. исправность и сохранность материалов и оборудования.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 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4.2.2.2. Программы должны содержать раздел коррекционной работы и/или инклюзивного образования, в котором: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4.2.2.2.1. раскрываются механизмы адаптации Программ для детей с ограниченными возможностями здоровья;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4.2.2.2.2. определяются специальные методические пособия и дидактические материалы;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4.2.2.2.3. рассматривается осуществление квалифицированной коррекции нарушений развития детей с ограниченными возможностями здоровья.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  <w:r w:rsidRPr="00D61CD0">
        <w:rPr>
          <w:rFonts w:ascii="Times New Roman" w:hAnsi="Times New Roman" w:cs="Times New Roman"/>
          <w:b/>
        </w:rPr>
        <w:t>5. Порядок оплаты труда педагогическим работникам МБДОУ за организацию обучения детей с ограниченными возможностями здоровья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>5.1. Оплата труда педагогов МБДОУ, осуществляющим организацию обучения детей с ограниченными возможностями здоровья, проводится согласно нормативно-правовым документам, регламентирующим данную деятельность.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</w:p>
    <w:p w:rsidR="00D61CD0" w:rsidRPr="00D61CD0" w:rsidRDefault="00D61CD0" w:rsidP="00D61CD0">
      <w:pPr>
        <w:rPr>
          <w:rFonts w:ascii="Times New Roman" w:hAnsi="Times New Roman" w:cs="Times New Roman"/>
          <w:b/>
        </w:rPr>
      </w:pPr>
      <w:r w:rsidRPr="00D61CD0">
        <w:rPr>
          <w:rFonts w:ascii="Times New Roman" w:hAnsi="Times New Roman" w:cs="Times New Roman"/>
          <w:b/>
        </w:rPr>
        <w:t xml:space="preserve">   6 . Руководство и </w:t>
      </w:r>
      <w:proofErr w:type="gramStart"/>
      <w:r w:rsidRPr="00D61CD0">
        <w:rPr>
          <w:rFonts w:ascii="Times New Roman" w:hAnsi="Times New Roman" w:cs="Times New Roman"/>
          <w:b/>
        </w:rPr>
        <w:t>контроль за</w:t>
      </w:r>
      <w:proofErr w:type="gramEnd"/>
      <w:r w:rsidRPr="00D61CD0">
        <w:rPr>
          <w:rFonts w:ascii="Times New Roman" w:hAnsi="Times New Roman" w:cs="Times New Roman"/>
          <w:b/>
        </w:rPr>
        <w:t xml:space="preserve"> организацией работы с детьми с ограниченными возможностями здоровья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6.1. Руководство и  </w:t>
      </w:r>
      <w:proofErr w:type="gramStart"/>
      <w:r w:rsidRPr="00D61CD0">
        <w:rPr>
          <w:rFonts w:ascii="Times New Roman" w:hAnsi="Times New Roman" w:cs="Times New Roman"/>
        </w:rPr>
        <w:t>контроль за</w:t>
      </w:r>
      <w:proofErr w:type="gramEnd"/>
      <w:r w:rsidRPr="00D61CD0">
        <w:rPr>
          <w:rFonts w:ascii="Times New Roman" w:hAnsi="Times New Roman" w:cs="Times New Roman"/>
        </w:rPr>
        <w:t xml:space="preserve"> организацией образовательной деятельности  детей с ОВЗ осуществляет заведующий МБДОУ, который совместно с коллективом МБДОУ: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создаёт климат психологического комфорта;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lastRenderedPageBreak/>
        <w:t xml:space="preserve">        - формирует предметно – развивающую среду, другие необходимые условия для организации работы с детьми с ОВЗ;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        - взаимодействует с органами здравоохранения, другими организациями, осуществляющими поддержку, социальное и медицинское сопровождение семей, воспитывающих детей с ограниченными возможностями здоровья.</w:t>
      </w:r>
    </w:p>
    <w:p w:rsidR="00D61CD0" w:rsidRPr="00D61CD0" w:rsidRDefault="00D61CD0" w:rsidP="00D61CD0">
      <w:pPr>
        <w:rPr>
          <w:rFonts w:ascii="Times New Roman" w:hAnsi="Times New Roman" w:cs="Times New Roman"/>
        </w:rPr>
      </w:pPr>
      <w:r w:rsidRPr="00D61CD0">
        <w:rPr>
          <w:rFonts w:ascii="Times New Roman" w:hAnsi="Times New Roman" w:cs="Times New Roman"/>
        </w:rPr>
        <w:t xml:space="preserve">6.2. </w:t>
      </w:r>
      <w:proofErr w:type="gramStart"/>
      <w:r w:rsidRPr="00D61CD0">
        <w:rPr>
          <w:rFonts w:ascii="Times New Roman" w:hAnsi="Times New Roman" w:cs="Times New Roman"/>
        </w:rPr>
        <w:t>Контроль за</w:t>
      </w:r>
      <w:proofErr w:type="gramEnd"/>
      <w:r w:rsidRPr="00D61CD0">
        <w:rPr>
          <w:rFonts w:ascii="Times New Roman" w:hAnsi="Times New Roman" w:cs="Times New Roman"/>
        </w:rPr>
        <w:t xml:space="preserve"> организацией  работы МБДОУ с детьми с ограниченными возможностями здоровья и детьми-инвалидами осуществляется муниципальным учреждением «Отдел образования Администрации </w:t>
      </w:r>
      <w:proofErr w:type="spellStart"/>
      <w:r w:rsidRPr="00D61CD0">
        <w:rPr>
          <w:rFonts w:ascii="Times New Roman" w:hAnsi="Times New Roman" w:cs="Times New Roman"/>
        </w:rPr>
        <w:t>Мясниковского</w:t>
      </w:r>
      <w:proofErr w:type="spellEnd"/>
      <w:r w:rsidRPr="00D61CD0">
        <w:rPr>
          <w:rFonts w:ascii="Times New Roman" w:hAnsi="Times New Roman" w:cs="Times New Roman"/>
        </w:rPr>
        <w:t xml:space="preserve"> района»  в соответствии с его компетенцией. </w:t>
      </w:r>
    </w:p>
    <w:p w:rsidR="00D61CD0" w:rsidRPr="00D61CD0" w:rsidRDefault="00D61CD0" w:rsidP="00D61CD0">
      <w:r w:rsidRPr="00D61CD0">
        <w:t xml:space="preserve"> </w:t>
      </w:r>
    </w:p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D61CD0" w:rsidRPr="00D61CD0" w:rsidRDefault="00D61CD0" w:rsidP="00D61CD0"/>
    <w:p w:rsidR="002928E6" w:rsidRDefault="002928E6"/>
    <w:sectPr w:rsidR="0029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F62"/>
    <w:multiLevelType w:val="multilevel"/>
    <w:tmpl w:val="C83C55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31D97DCF"/>
    <w:multiLevelType w:val="hybridMultilevel"/>
    <w:tmpl w:val="67A45BA4"/>
    <w:lvl w:ilvl="0" w:tplc="FE28CF54">
      <w:start w:val="3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EA"/>
    <w:rsid w:val="001235A2"/>
    <w:rsid w:val="002928E6"/>
    <w:rsid w:val="006B2E36"/>
    <w:rsid w:val="00C758EA"/>
    <w:rsid w:val="00D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cp:lastPrinted>2020-01-15T07:46:00Z</cp:lastPrinted>
  <dcterms:created xsi:type="dcterms:W3CDTF">2020-01-14T09:15:00Z</dcterms:created>
  <dcterms:modified xsi:type="dcterms:W3CDTF">2020-01-15T12:45:00Z</dcterms:modified>
</cp:coreProperties>
</file>